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C6" w:rsidRDefault="002025C6" w:rsidP="00232A3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2A3B" w:rsidRPr="00A520DB" w:rsidRDefault="00232A3B" w:rsidP="00A520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20D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520DB">
        <w:rPr>
          <w:rFonts w:ascii="Times New Roman" w:hAnsi="Times New Roman" w:cs="Times New Roman"/>
          <w:sz w:val="28"/>
          <w:szCs w:val="28"/>
        </w:rPr>
        <w:t xml:space="preserve"> решением Совета АП</w:t>
      </w:r>
      <w:r w:rsidR="006A5294" w:rsidRPr="00A520DB">
        <w:rPr>
          <w:rFonts w:ascii="Times New Roman" w:hAnsi="Times New Roman" w:cs="Times New Roman"/>
          <w:sz w:val="28"/>
          <w:szCs w:val="28"/>
        </w:rPr>
        <w:t xml:space="preserve"> РБ</w:t>
      </w:r>
      <w:r w:rsidRPr="00A5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A3B" w:rsidRPr="00A520DB" w:rsidRDefault="002025C6" w:rsidP="00A52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520DB">
        <w:rPr>
          <w:rFonts w:ascii="Times New Roman" w:hAnsi="Times New Roman" w:cs="Times New Roman"/>
          <w:sz w:val="28"/>
          <w:szCs w:val="28"/>
        </w:rPr>
        <w:t xml:space="preserve">      </w:t>
      </w:r>
      <w:r w:rsidR="006A5294" w:rsidRPr="00A520DB">
        <w:rPr>
          <w:rFonts w:ascii="Times New Roman" w:hAnsi="Times New Roman" w:cs="Times New Roman"/>
          <w:sz w:val="28"/>
          <w:szCs w:val="28"/>
        </w:rPr>
        <w:t>19 января 2022 года</w:t>
      </w:r>
      <w:r w:rsidR="00525DAF" w:rsidRPr="00A520D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25DAF" w:rsidRPr="00A520DB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6A5294" w:rsidRPr="00A520DB">
        <w:rPr>
          <w:rFonts w:ascii="Times New Roman" w:hAnsi="Times New Roman" w:cs="Times New Roman"/>
          <w:sz w:val="28"/>
          <w:szCs w:val="28"/>
        </w:rPr>
        <w:t>1</w:t>
      </w:r>
    </w:p>
    <w:p w:rsidR="00232A3B" w:rsidRDefault="00232A3B" w:rsidP="00232A3B"/>
    <w:p w:rsidR="00232A3B" w:rsidRDefault="00232A3B" w:rsidP="0023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2C31" w:rsidRDefault="00232A3B" w:rsidP="00292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рейтингового голосования по кандидатурам адвокатов для выборов в члены Квалификационной Комиссии Адвокатской палаты </w:t>
      </w:r>
    </w:p>
    <w:p w:rsidR="00232A3B" w:rsidRDefault="00292C31" w:rsidP="00292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32A3B" w:rsidRDefault="00232A3B" w:rsidP="00292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A3B" w:rsidRDefault="00232A3B" w:rsidP="0023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После утверждения Советом Адвокатской палаты </w:t>
      </w:r>
      <w:r w:rsidR="00292C3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0DB">
        <w:rPr>
          <w:rFonts w:ascii="Times New Roman" w:hAnsi="Times New Roman" w:cs="Times New Roman"/>
          <w:sz w:val="28"/>
          <w:szCs w:val="28"/>
        </w:rPr>
        <w:t xml:space="preserve">(далее – АП РБ) </w:t>
      </w:r>
      <w:r>
        <w:rPr>
          <w:rFonts w:ascii="Times New Roman" w:hAnsi="Times New Roman" w:cs="Times New Roman"/>
          <w:sz w:val="28"/>
          <w:szCs w:val="28"/>
        </w:rPr>
        <w:t>представленные президентом кандидатуры адвокатов для выборов в члены квалификационной комиссии палаты вносятся на рассмотрение конференции для утверждения.</w:t>
      </w:r>
    </w:p>
    <w:p w:rsidR="005D5AA9" w:rsidRDefault="00232A3B" w:rsidP="0023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Если участвующие в конференции делегаты вносят дополнительно из числа адвокатов палаты кандидатуры для выборов в члены квалификационной комиссии, конференция утверждает выдвинутые кандидатуры для включения их </w:t>
      </w:r>
      <w:r w:rsidR="005D5AA9">
        <w:rPr>
          <w:rFonts w:ascii="Times New Roman" w:hAnsi="Times New Roman" w:cs="Times New Roman"/>
          <w:sz w:val="28"/>
          <w:szCs w:val="28"/>
        </w:rPr>
        <w:t xml:space="preserve">в список для 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  <w:r w:rsidR="005D5AA9">
        <w:rPr>
          <w:rFonts w:ascii="Times New Roman" w:hAnsi="Times New Roman" w:cs="Times New Roman"/>
          <w:sz w:val="28"/>
          <w:szCs w:val="28"/>
        </w:rPr>
        <w:t>.</w:t>
      </w:r>
    </w:p>
    <w:p w:rsidR="00232A3B" w:rsidRDefault="00232A3B" w:rsidP="0023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Включенной в </w:t>
      </w:r>
      <w:r w:rsidR="005D5AA9">
        <w:rPr>
          <w:rFonts w:ascii="Times New Roman" w:hAnsi="Times New Roman" w:cs="Times New Roman"/>
          <w:sz w:val="28"/>
          <w:szCs w:val="28"/>
        </w:rPr>
        <w:t xml:space="preserve">список для голосования </w:t>
      </w:r>
      <w:r>
        <w:rPr>
          <w:rFonts w:ascii="Times New Roman" w:hAnsi="Times New Roman" w:cs="Times New Roman"/>
          <w:sz w:val="28"/>
          <w:szCs w:val="28"/>
        </w:rPr>
        <w:t>считается кандидатура адвоката, за которую проголосовало более половины делегатов конференции.</w:t>
      </w:r>
    </w:p>
    <w:p w:rsidR="00232A3B" w:rsidRDefault="00232A3B" w:rsidP="0023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случае</w:t>
      </w:r>
      <w:proofErr w:type="gramStart"/>
      <w:r w:rsidR="004978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число кандидатов, включенных </w:t>
      </w:r>
      <w:r w:rsidR="005D5AA9">
        <w:rPr>
          <w:rFonts w:ascii="Times New Roman" w:hAnsi="Times New Roman" w:cs="Times New Roman"/>
          <w:sz w:val="28"/>
          <w:szCs w:val="28"/>
        </w:rPr>
        <w:t>в список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497838">
        <w:rPr>
          <w:rFonts w:ascii="Times New Roman" w:hAnsi="Times New Roman" w:cs="Times New Roman"/>
          <w:sz w:val="28"/>
          <w:szCs w:val="28"/>
        </w:rPr>
        <w:t xml:space="preserve">голосования, </w:t>
      </w:r>
      <w:r>
        <w:rPr>
          <w:rFonts w:ascii="Times New Roman" w:hAnsi="Times New Roman" w:cs="Times New Roman"/>
          <w:sz w:val="28"/>
          <w:szCs w:val="28"/>
        </w:rPr>
        <w:t>превышает 7 адвокатов, проводится рейтинговое голосование.</w:t>
      </w:r>
    </w:p>
    <w:p w:rsidR="005D5AA9" w:rsidRDefault="00232A3B" w:rsidP="0023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делегат конференции, принимающий участие в голосовании, </w:t>
      </w:r>
      <w:r w:rsidR="00EA01B9">
        <w:rPr>
          <w:rFonts w:ascii="Times New Roman" w:hAnsi="Times New Roman" w:cs="Times New Roman"/>
          <w:sz w:val="28"/>
          <w:szCs w:val="28"/>
        </w:rPr>
        <w:t>голосует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AA9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1B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7 кандидатур адвокатов для выборов в члены квалификационной комиссии АП</w:t>
      </w:r>
      <w:r w:rsidR="002025C6">
        <w:rPr>
          <w:rFonts w:ascii="Times New Roman" w:hAnsi="Times New Roman" w:cs="Times New Roman"/>
          <w:sz w:val="28"/>
          <w:szCs w:val="28"/>
        </w:rPr>
        <w:t xml:space="preserve"> РБ</w:t>
      </w:r>
      <w:r w:rsidR="005D5AA9">
        <w:rPr>
          <w:rFonts w:ascii="Times New Roman" w:hAnsi="Times New Roman" w:cs="Times New Roman"/>
          <w:sz w:val="28"/>
          <w:szCs w:val="28"/>
        </w:rPr>
        <w:t>.</w:t>
      </w:r>
    </w:p>
    <w:p w:rsidR="00232A3B" w:rsidRDefault="00232A3B" w:rsidP="0023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Избранными в состав квалификационной комиссии Адвокатской палаты </w:t>
      </w:r>
      <w:r w:rsidR="002025C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считаются кандидатуры семи адвокатов, набравшие большинство голосов делегатов конференции.</w:t>
      </w:r>
    </w:p>
    <w:sectPr w:rsidR="00232A3B" w:rsidSect="00A4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3B"/>
    <w:rsid w:val="001E77DA"/>
    <w:rsid w:val="002025C6"/>
    <w:rsid w:val="00232A3B"/>
    <w:rsid w:val="00292C31"/>
    <w:rsid w:val="00497838"/>
    <w:rsid w:val="00522C6C"/>
    <w:rsid w:val="00525DAF"/>
    <w:rsid w:val="005D5AA9"/>
    <w:rsid w:val="0062160D"/>
    <w:rsid w:val="00660D4F"/>
    <w:rsid w:val="006A5294"/>
    <w:rsid w:val="007C08DA"/>
    <w:rsid w:val="00A405C9"/>
    <w:rsid w:val="00A520DB"/>
    <w:rsid w:val="00A533B8"/>
    <w:rsid w:val="00EA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РБ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Рустам</cp:lastModifiedBy>
  <cp:revision>5</cp:revision>
  <cp:lastPrinted>2022-01-31T06:48:00Z</cp:lastPrinted>
  <dcterms:created xsi:type="dcterms:W3CDTF">2022-01-17T12:35:00Z</dcterms:created>
  <dcterms:modified xsi:type="dcterms:W3CDTF">2022-01-31T06:48:00Z</dcterms:modified>
</cp:coreProperties>
</file>